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附件：</w:t>
      </w: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eastAsia="黑体"/>
          <w:b/>
          <w:sz w:val="32"/>
          <w:szCs w:val="32"/>
        </w:rPr>
        <w:t>个人基本情况表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742"/>
        <w:gridCol w:w="482"/>
        <w:gridCol w:w="258"/>
        <w:gridCol w:w="748"/>
        <w:gridCol w:w="554"/>
        <w:gridCol w:w="1111"/>
        <w:gridCol w:w="552"/>
        <w:gridCol w:w="927"/>
        <w:gridCol w:w="183"/>
        <w:gridCol w:w="554"/>
        <w:gridCol w:w="554"/>
        <w:gridCol w:w="550"/>
        <w:gridCol w:w="1108"/>
        <w:gridCol w:w="563"/>
        <w:gridCol w:w="5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  名</w:t>
            </w:r>
          </w:p>
        </w:tc>
        <w:tc>
          <w:tcPr>
            <w:tcW w:w="1482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304" w:rightChars="-1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4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1" w:leftChars="-48" w:right="-80" w:rightChars="-38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5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92" w:leftChars="-44" w:right="-94" w:rightChars="-45" w:firstLine="1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出生日期</w:t>
            </w:r>
          </w:p>
        </w:tc>
        <w:tc>
          <w:tcPr>
            <w:tcW w:w="147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民族</w:t>
            </w:r>
          </w:p>
        </w:tc>
        <w:tc>
          <w:tcPr>
            <w:tcW w:w="55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55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-101" w:leftChars="-48" w:right="-92" w:rightChars="-44" w:firstLine="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电话</w:t>
            </w:r>
          </w:p>
        </w:tc>
        <w:tc>
          <w:tcPr>
            <w:tcW w:w="221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本科院校</w:t>
            </w:r>
          </w:p>
        </w:tc>
        <w:tc>
          <w:tcPr>
            <w:tcW w:w="2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ind w:left="-88" w:leftChars="-42" w:right="-92" w:rightChars="-44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学制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硕士院校</w:t>
            </w:r>
          </w:p>
        </w:tc>
        <w:tc>
          <w:tcPr>
            <w:tcW w:w="2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ind w:left="-88" w:leftChars="-42" w:right="-92" w:rightChars="-44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学制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博士院校</w:t>
            </w:r>
          </w:p>
        </w:tc>
        <w:tc>
          <w:tcPr>
            <w:tcW w:w="2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专业</w:t>
            </w:r>
          </w:p>
        </w:tc>
        <w:tc>
          <w:tcPr>
            <w:tcW w:w="3327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毕业时间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ind w:left="-88" w:leftChars="-42" w:right="-92" w:rightChars="-44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学制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政治面貌</w:t>
            </w:r>
          </w:p>
        </w:tc>
        <w:tc>
          <w:tcPr>
            <w:tcW w:w="2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英语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ind w:left="14" w:leftChars="-45" w:right="-92" w:rightChars="-44" w:hanging="108" w:hangingChars="45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四级成绩</w:t>
            </w:r>
          </w:p>
        </w:tc>
        <w:tc>
          <w:tcPr>
            <w:tcW w:w="552" w:type="dxa"/>
            <w:noWrap w:val="0"/>
            <w:vAlign w:val="center"/>
          </w:tcPr>
          <w:p>
            <w:pPr>
              <w:tabs>
                <w:tab w:val="left" w:pos="683"/>
              </w:tabs>
              <w:jc w:val="righ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ind w:left="-97" w:leftChars="-46" w:right="-94" w:rightChars="-45" w:firstLine="2" w:firstLineChars="1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六级成绩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婚姻状况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ind w:left="13" w:leftChars="-46" w:right="-90" w:rightChars="-43" w:hanging="110" w:hangingChars="46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63" w:type="dxa"/>
            <w:noWrap w:val="0"/>
            <w:vAlign w:val="center"/>
          </w:tcPr>
          <w:p>
            <w:pPr>
              <w:ind w:left="-88" w:leftChars="-42" w:right="-92" w:rightChars="-44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身高</w:t>
            </w:r>
          </w:p>
        </w:tc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家庭状况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父亲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职业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ind w:left="-105" w:leftChars="-50" w:right="-84" w:rightChars="-40" w:firstLine="2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职务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母亲</w:t>
            </w: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职业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ind w:left="-105" w:leftChars="-50" w:right="-84" w:rightChars="-40" w:firstLine="2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职务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职业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ind w:left="-105" w:leftChars="-50" w:right="-84" w:rightChars="-40" w:firstLine="2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职务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ind w:left="-92" w:leftChars="-44" w:right="-94" w:rightChars="-45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职业</w:t>
            </w: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552" w:type="dxa"/>
            <w:noWrap w:val="0"/>
            <w:vAlign w:val="center"/>
          </w:tcPr>
          <w:p>
            <w:pPr>
              <w:ind w:left="-105" w:leftChars="-50" w:right="-84" w:rightChars="-40" w:firstLine="2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职务</w:t>
            </w: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</w:t>
            </w:r>
          </w:p>
        </w:tc>
        <w:tc>
          <w:tcPr>
            <w:tcW w:w="221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家庭住址</w:t>
            </w:r>
          </w:p>
        </w:tc>
        <w:tc>
          <w:tcPr>
            <w:tcW w:w="6111" w:type="dxa"/>
            <w:gridSpan w:val="10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ind w:left="-94" w:leftChars="-45" w:right="-88" w:rightChars="-42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籍    贯</w:t>
            </w:r>
          </w:p>
        </w:tc>
        <w:tc>
          <w:tcPr>
            <w:tcW w:w="2217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所学主干课程</w:t>
            </w:r>
          </w:p>
        </w:tc>
        <w:tc>
          <w:tcPr>
            <w:tcW w:w="122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本科期间</w:t>
            </w:r>
          </w:p>
        </w:tc>
        <w:tc>
          <w:tcPr>
            <w:tcW w:w="8208" w:type="dxa"/>
            <w:gridSpan w:val="1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2" w:hRule="atLeast"/>
          <w:jc w:val="center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硕士期间</w:t>
            </w:r>
          </w:p>
        </w:tc>
        <w:tc>
          <w:tcPr>
            <w:tcW w:w="8208" w:type="dxa"/>
            <w:gridSpan w:val="1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1226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22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博士期间</w:t>
            </w:r>
          </w:p>
        </w:tc>
        <w:tc>
          <w:tcPr>
            <w:tcW w:w="8208" w:type="dxa"/>
            <w:gridSpan w:val="1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9" w:hRule="atLeast"/>
          <w:jc w:val="center"/>
        </w:trPr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实习（工作）经历</w:t>
            </w:r>
          </w:p>
        </w:tc>
        <w:tc>
          <w:tcPr>
            <w:tcW w:w="9432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所获奖励</w:t>
            </w:r>
          </w:p>
        </w:tc>
        <w:tc>
          <w:tcPr>
            <w:tcW w:w="9432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技能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爱好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专长</w:t>
            </w:r>
          </w:p>
        </w:tc>
        <w:tc>
          <w:tcPr>
            <w:tcW w:w="9432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658" w:type="dxa"/>
            <w:gridSpan w:val="1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是否有亲属在我公司工作？如有，请说明具体姓名。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2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备注</w:t>
            </w:r>
          </w:p>
        </w:tc>
        <w:tc>
          <w:tcPr>
            <w:tcW w:w="9432" w:type="dxa"/>
            <w:gridSpan w:val="15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0658" w:type="dxa"/>
            <w:gridSpan w:val="1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本人承诺以上信息均属实，如有虚假，愿承担一切后果。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658" w:type="dxa"/>
            <w:gridSpan w:val="16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  <w:t>以下为面试评委填写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  <w:jc w:val="center"/>
        </w:trPr>
        <w:tc>
          <w:tcPr>
            <w:tcW w:w="1226" w:type="dxa"/>
            <w:tcBorders>
              <w:top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总体评价</w:t>
            </w:r>
          </w:p>
        </w:tc>
        <w:tc>
          <w:tcPr>
            <w:tcW w:w="6111" w:type="dxa"/>
            <w:gridSpan w:val="10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  <w:tc>
          <w:tcPr>
            <w:tcW w:w="11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3" w:leftChars="-49" w:right="-90" w:rightChars="-43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综合评分</w:t>
            </w:r>
          </w:p>
        </w:tc>
        <w:tc>
          <w:tcPr>
            <w:tcW w:w="22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right="-94" w:rightChars="-45"/>
              <w:jc w:val="righ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（百分制）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226" w:type="dxa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意见</w:t>
            </w:r>
          </w:p>
        </w:tc>
        <w:tc>
          <w:tcPr>
            <w:tcW w:w="61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○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拟予录用    ○列入考虑    ○不予考虑</w:t>
            </w: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-103" w:leftChars="-49" w:right="-90" w:rightChars="-43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4"/>
              </w:rPr>
              <w:t>评委签名</w:t>
            </w:r>
          </w:p>
        </w:tc>
        <w:tc>
          <w:tcPr>
            <w:tcW w:w="22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ind w:right="-94" w:rightChars="-45"/>
              <w:jc w:val="right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</w:p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B189E"/>
    <w:rsid w:val="39FB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2021-11-23T02:47:00Z</dcterms:created>
  <dc:creator>宋树兵</dc:creator>
  <cp:lastModifiedBy>宋树兵</cp:lastModifiedBy>
  <dcterms:modified xsi:type="dcterms:W3CDTF">2021-11-23T02:48:07Z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3A0CD65690FC41619D2400B77F7C5BE9</vt:lpwstr>
  </property>
</Properties>
</file>