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2"/>
          <w:szCs w:val="5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52"/>
          <w:szCs w:val="52"/>
        </w:rPr>
        <w:t>玉溪师范学院创新创业导师推荐表</w:t>
      </w:r>
    </w:p>
    <w:tbl>
      <w:tblPr>
        <w:tblStyle w:val="4"/>
        <w:tblW w:w="1013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555"/>
        <w:gridCol w:w="1243"/>
        <w:gridCol w:w="1555"/>
        <w:gridCol w:w="1243"/>
        <w:gridCol w:w="1473"/>
        <w:gridCol w:w="1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照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专业技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熟悉专业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73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32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12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88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获奖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8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89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（公章）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负责人签字：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  <w:p>
            <w:pPr>
              <w:widowControl/>
              <w:jc w:val="center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895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                           （公章）</w:t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  <w:t xml:space="preserve">         负责人签字：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95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eastAsia="宋体" w:cs="Courier New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5C"/>
    <w:rsid w:val="00051E5C"/>
    <w:rsid w:val="000524EE"/>
    <w:rsid w:val="004837A2"/>
    <w:rsid w:val="00FC4141"/>
    <w:rsid w:val="26CA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430</Characters>
  <Lines>3</Lines>
  <Paragraphs>1</Paragraphs>
  <TotalTime>9</TotalTime>
  <ScaleCrop>false</ScaleCrop>
  <LinksUpToDate>false</LinksUpToDate>
  <CharactersWithSpaces>504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2021-10-11T08:35:00Z</dcterms:created>
  <dc:creator>dell</dc:creator>
  <cp:lastModifiedBy>Alin</cp:lastModifiedBy>
  <dcterms:modified xsi:type="dcterms:W3CDTF">2021-10-21T14:19:49Z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B945E31BF5804E749DF686AA54F3BF65</vt:lpwstr>
  </property>
</Properties>
</file>